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03" w:rsidRPr="00BA3A9C" w:rsidRDefault="00114303" w:rsidP="00BA3A9C">
      <w:pPr>
        <w:tabs>
          <w:tab w:val="left" w:pos="8445"/>
        </w:tabs>
        <w:ind w:left="2520" w:hangingChars="900" w:hanging="2520"/>
        <w:jc w:val="center"/>
        <w:rPr>
          <w:rFonts w:ascii="HGPｺﾞｼｯｸE" w:eastAsia="HGPｺﾞｼｯｸE" w:hAnsi="HGPｺﾞｼｯｸE"/>
          <w:kern w:val="0"/>
          <w:sz w:val="28"/>
          <w:szCs w:val="26"/>
        </w:rPr>
      </w:pPr>
      <w:r w:rsidRPr="00BA3A9C">
        <w:rPr>
          <w:rFonts w:ascii="HGPｺﾞｼｯｸE" w:eastAsia="HGPｺﾞｼｯｸE" w:hAnsi="HGPｺﾞｼｯｸE" w:hint="eastAsia"/>
          <w:kern w:val="0"/>
          <w:sz w:val="28"/>
          <w:szCs w:val="26"/>
        </w:rPr>
        <w:t>喀痰吸引等研修（第三号研修)受講申込書</w:t>
      </w:r>
    </w:p>
    <w:tbl>
      <w:tblPr>
        <w:tblStyle w:val="a5"/>
        <w:tblW w:w="0" w:type="auto"/>
        <w:tblLook w:val="04A0"/>
      </w:tblPr>
      <w:tblGrid>
        <w:gridCol w:w="1526"/>
        <w:gridCol w:w="2693"/>
        <w:gridCol w:w="1418"/>
        <w:gridCol w:w="1275"/>
        <w:gridCol w:w="1560"/>
        <w:gridCol w:w="1417"/>
      </w:tblGrid>
      <w:tr w:rsidR="00114303" w:rsidTr="00DA29FC">
        <w:tc>
          <w:tcPr>
            <w:tcW w:w="9889" w:type="dxa"/>
            <w:gridSpan w:val="6"/>
            <w:shd w:val="clear" w:color="auto" w:fill="FDE9D9" w:themeFill="accent6" w:themeFillTint="33"/>
          </w:tcPr>
          <w:p w:rsidR="00114303" w:rsidRDefault="00114303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受講者</w:t>
            </w:r>
          </w:p>
        </w:tc>
      </w:tr>
      <w:tr w:rsidR="00114303" w:rsidTr="003C68C6">
        <w:tc>
          <w:tcPr>
            <w:tcW w:w="1526" w:type="dxa"/>
          </w:tcPr>
          <w:p w:rsidR="00114303" w:rsidRDefault="00114303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ふりがな</w:t>
            </w:r>
          </w:p>
        </w:tc>
        <w:tc>
          <w:tcPr>
            <w:tcW w:w="4111" w:type="dxa"/>
            <w:gridSpan w:val="2"/>
          </w:tcPr>
          <w:p w:rsidR="00114303" w:rsidRDefault="00114303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1275" w:type="dxa"/>
          </w:tcPr>
          <w:p w:rsidR="00114303" w:rsidRDefault="00114303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性　　別</w:t>
            </w:r>
          </w:p>
        </w:tc>
        <w:tc>
          <w:tcPr>
            <w:tcW w:w="2977" w:type="dxa"/>
            <w:gridSpan w:val="2"/>
            <w:vAlign w:val="center"/>
          </w:tcPr>
          <w:p w:rsidR="00114303" w:rsidRDefault="00114303" w:rsidP="003C68C6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男　　　・　　女</w:t>
            </w:r>
          </w:p>
        </w:tc>
      </w:tr>
      <w:tr w:rsidR="00114303" w:rsidTr="00DA29FC">
        <w:tc>
          <w:tcPr>
            <w:tcW w:w="1526" w:type="dxa"/>
          </w:tcPr>
          <w:p w:rsidR="00114303" w:rsidRPr="00114303" w:rsidRDefault="00114303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氏　　名</w:t>
            </w:r>
          </w:p>
        </w:tc>
        <w:tc>
          <w:tcPr>
            <w:tcW w:w="4111" w:type="dxa"/>
            <w:gridSpan w:val="2"/>
          </w:tcPr>
          <w:p w:rsidR="00114303" w:rsidRDefault="00114303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1275" w:type="dxa"/>
          </w:tcPr>
          <w:p w:rsidR="00114303" w:rsidRDefault="00114303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生年月日</w:t>
            </w:r>
          </w:p>
        </w:tc>
        <w:tc>
          <w:tcPr>
            <w:tcW w:w="2977" w:type="dxa"/>
            <w:gridSpan w:val="2"/>
          </w:tcPr>
          <w:p w:rsidR="00114303" w:rsidRDefault="00114303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昭和　　　　年　　月　　日生</w:t>
            </w:r>
          </w:p>
          <w:p w:rsidR="00114303" w:rsidRDefault="00114303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平成</w:t>
            </w:r>
          </w:p>
        </w:tc>
      </w:tr>
      <w:tr w:rsidR="00114303" w:rsidTr="00DA29FC">
        <w:tc>
          <w:tcPr>
            <w:tcW w:w="1526" w:type="dxa"/>
          </w:tcPr>
          <w:p w:rsidR="00114303" w:rsidRDefault="00114303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住　　所</w:t>
            </w:r>
          </w:p>
          <w:p w:rsidR="00114303" w:rsidRDefault="00114303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8363" w:type="dxa"/>
            <w:gridSpan w:val="5"/>
          </w:tcPr>
          <w:p w:rsidR="00114303" w:rsidRDefault="00114303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〒</w:t>
            </w:r>
          </w:p>
        </w:tc>
      </w:tr>
      <w:tr w:rsidR="00114303" w:rsidTr="00DA29FC">
        <w:tc>
          <w:tcPr>
            <w:tcW w:w="1526" w:type="dxa"/>
          </w:tcPr>
          <w:p w:rsidR="00114303" w:rsidRDefault="00114303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電話番号</w:t>
            </w:r>
          </w:p>
        </w:tc>
        <w:tc>
          <w:tcPr>
            <w:tcW w:w="2693" w:type="dxa"/>
          </w:tcPr>
          <w:p w:rsidR="00114303" w:rsidRDefault="00114303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1418" w:type="dxa"/>
          </w:tcPr>
          <w:p w:rsidR="00114303" w:rsidRDefault="00114303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FAX番号</w:t>
            </w:r>
          </w:p>
        </w:tc>
        <w:tc>
          <w:tcPr>
            <w:tcW w:w="4252" w:type="dxa"/>
            <w:gridSpan w:val="3"/>
          </w:tcPr>
          <w:p w:rsidR="00114303" w:rsidRDefault="00114303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114303" w:rsidTr="00DA29FC">
        <w:tc>
          <w:tcPr>
            <w:tcW w:w="1526" w:type="dxa"/>
          </w:tcPr>
          <w:p w:rsidR="00DA29FC" w:rsidRDefault="00114303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有している</w:t>
            </w:r>
          </w:p>
          <w:p w:rsidR="00114303" w:rsidRDefault="00114303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資格</w:t>
            </w:r>
          </w:p>
        </w:tc>
        <w:tc>
          <w:tcPr>
            <w:tcW w:w="2693" w:type="dxa"/>
          </w:tcPr>
          <w:p w:rsidR="00114303" w:rsidRDefault="00114303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1418" w:type="dxa"/>
          </w:tcPr>
          <w:p w:rsidR="00114303" w:rsidRDefault="00114303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研修の一部</w:t>
            </w:r>
          </w:p>
          <w:p w:rsidR="00114303" w:rsidRDefault="00114303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履修免除</w:t>
            </w:r>
          </w:p>
        </w:tc>
        <w:tc>
          <w:tcPr>
            <w:tcW w:w="4252" w:type="dxa"/>
            <w:gridSpan w:val="3"/>
          </w:tcPr>
          <w:p w:rsidR="00114303" w:rsidRDefault="00175B02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/>
                <w:noProof/>
                <w:sz w:val="22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1" o:spid="_x0000_s1026" type="#_x0000_t87" style="position:absolute;margin-left:14.15pt;margin-top:2.25pt;width:12.2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QdScAIAABQFAAAOAAAAZHJzL2Uyb0RvYy54bWysVM1uEzEQviPxDpbvdJOQAI26qUKrIqSq&#10;rWhRz47XblZ4PWbsZBNuOXPkEZC4cYb3KbwHY+9uUtEKIcTF69n55v8bHxyuKsOWCn0JNuf9vR5n&#10;ykooSnuT87dXJ09ecOaDsIUwYFXO18rzw8njRwe1G6sBzMEUChk5sX5cu5zPQ3DjLPNyrirh98Ap&#10;S0oNWIlAIt5kBYqavFcmG/R6z7IasHAIUnlPf48bJZ8k/1orGc619iowk3PKLaQT0zmLZzY5EOMb&#10;FG5eyjYN8Q9ZVKK0FHTr6lgEwRZY3nNVlRLBgw57EqoMtC6lSjVQNf3eb9VczoVTqRZqjnfbNvn/&#10;51aeLS+QlQXNjjMrKhrRz29ffnz/erv5eLv5fLv5xPqxSbXzY8JeugtsJU/XWPFKYxW/VAtbpcau&#10;t41Vq8Ak/eyPhvtDar8k1dPRYDgYRZ/ZztihD68UVCxecm6UDi9RyFi8GIvlqQ8NvsORccyoySHd&#10;wtqoCDb2jdJUUIyarBOV1JFBthREguJdqodiJ2Q00aUxW6Pen41abDRTiV5/a7hFp4hgw9awKi3g&#10;Q1HDqktVN/iu6qbWWPYMijXND6EhtnfypKQOngofLgQSk6nptJ3hnA5toM45tDfO5oAfHvof8UQw&#10;0nJW02bk3L9fCFScmdeWqLffH8ZZhiQMR88HJOBdzeyuxi6qI6C+E70ou3SN+GC6q0aormmJpzEq&#10;qYSVFDvnMmAnHIVmY+kZkGo6TTBaHyfCqb10spt0JMfV6lqga2kUiH9n0G3RPSI12DgPC9NFAF0m&#10;lu362vabVi+RtX0m4m7flRNq95hNfgEAAP//AwBQSwMEFAAGAAgAAAAhANpYDd3aAAAABgEAAA8A&#10;AABkcnMvZG93bnJldi54bWxMjsFOwzAQRO9I/IO1SNyojUtDFbKpUCUu3JIi4OjGSxKI11HsNuHv&#10;MSc4jmb05hW7xQ3iTFPoPSPcrhQI4sbbnluEl8PTzRZEiIatGTwTwjcF2JWXF4XJrZ+5onMdW5Eg&#10;HHKD0MU45lKGpiNnwsqPxKn78JMzMcWplXYyc4K7QWqlMulMz+mhMyPtO2q+6pNDOLzvh+es1XZd&#10;cVZXb5+vqpo14vXV8vgAItIS/8bwq5/UoUxOR39iG8SAoLfrtES424BI9UbfgzgiZEqBLAv5X7/8&#10;AQAA//8DAFBLAQItABQABgAIAAAAIQC2gziS/gAAAOEBAAATAAAAAAAAAAAAAAAAAAAAAABbQ29u&#10;dGVudF9UeXBlc10ueG1sUEsBAi0AFAAGAAgAAAAhADj9If/WAAAAlAEAAAsAAAAAAAAAAAAAAAAA&#10;LwEAAF9yZWxzLy5yZWxzUEsBAi0AFAAGAAgAAAAhAOTpB1JwAgAAFAUAAA4AAAAAAAAAAAAAAAAA&#10;LgIAAGRycy9lMm9Eb2MueG1sUEsBAi0AFAAGAAgAAAAhANpYDd3aAAAABgEAAA8AAAAAAAAAAAAA&#10;AAAAygQAAGRycy9kb3ducmV2LnhtbFBLBQYAAAAABAAEAPMAAADRBQAAAAA=&#10;" adj="791" strokecolor="black [3040]"/>
              </w:pict>
            </w:r>
            <w:r w:rsidR="00114303">
              <w:rPr>
                <w:rFonts w:ascii="HGPｺﾞｼｯｸE" w:eastAsia="HGPｺﾞｼｯｸE" w:hAnsi="HGPｺﾞｼｯｸE" w:hint="eastAsia"/>
                <w:sz w:val="22"/>
              </w:rPr>
              <w:t>有　　第三号研修基本研修済み</w:t>
            </w:r>
          </w:p>
          <w:p w:rsidR="00114303" w:rsidRDefault="00114303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　　　H28年度以降介護福祉士</w:t>
            </w:r>
            <w:r w:rsidR="00DA29FC">
              <w:rPr>
                <w:rFonts w:ascii="HGPｺﾞｼｯｸE" w:eastAsia="HGPｺﾞｼｯｸE" w:hAnsi="HGPｺﾞｼｯｸE" w:hint="eastAsia"/>
                <w:sz w:val="22"/>
              </w:rPr>
              <w:t>資格取得</w:t>
            </w:r>
          </w:p>
          <w:p w:rsidR="00DA29FC" w:rsidRDefault="00DA29FC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無</w:t>
            </w:r>
          </w:p>
        </w:tc>
      </w:tr>
      <w:tr w:rsidR="00DA29FC" w:rsidTr="00DA29FC">
        <w:tc>
          <w:tcPr>
            <w:tcW w:w="9889" w:type="dxa"/>
            <w:gridSpan w:val="6"/>
            <w:shd w:val="clear" w:color="auto" w:fill="FDE9D9" w:themeFill="accent6" w:themeFillTint="33"/>
          </w:tcPr>
          <w:p w:rsidR="00DA29FC" w:rsidRDefault="00DA29FC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所属</w:t>
            </w:r>
          </w:p>
        </w:tc>
      </w:tr>
      <w:tr w:rsidR="00DA29FC" w:rsidTr="00717E36">
        <w:tc>
          <w:tcPr>
            <w:tcW w:w="1526" w:type="dxa"/>
          </w:tcPr>
          <w:p w:rsidR="00DA29FC" w:rsidRDefault="00DA29FC" w:rsidP="00662DB2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事業所</w:t>
            </w:r>
            <w:r w:rsidR="00662DB2">
              <w:rPr>
                <w:rFonts w:ascii="HGPｺﾞｼｯｸE" w:eastAsia="HGPｺﾞｼｯｸE" w:hAnsi="HGPｺﾞｼｯｸE" w:hint="eastAsia"/>
                <w:sz w:val="22"/>
              </w:rPr>
              <w:t xml:space="preserve">名　</w:t>
            </w:r>
          </w:p>
        </w:tc>
        <w:tc>
          <w:tcPr>
            <w:tcW w:w="8363" w:type="dxa"/>
            <w:gridSpan w:val="5"/>
          </w:tcPr>
          <w:p w:rsidR="00DA29FC" w:rsidRDefault="00DA29FC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DA29FC" w:rsidTr="00717E36">
        <w:tc>
          <w:tcPr>
            <w:tcW w:w="1526" w:type="dxa"/>
          </w:tcPr>
          <w:p w:rsidR="00DA29FC" w:rsidRDefault="00DA29FC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サービス種別</w:t>
            </w:r>
          </w:p>
        </w:tc>
        <w:tc>
          <w:tcPr>
            <w:tcW w:w="8363" w:type="dxa"/>
            <w:gridSpan w:val="5"/>
          </w:tcPr>
          <w:p w:rsidR="00DA29FC" w:rsidRDefault="00DA29FC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DA29FC" w:rsidTr="00717E36">
        <w:tc>
          <w:tcPr>
            <w:tcW w:w="1526" w:type="dxa"/>
          </w:tcPr>
          <w:p w:rsidR="00DA29FC" w:rsidRDefault="00DA29FC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所</w:t>
            </w:r>
            <w:r w:rsidR="00662DB2"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在</w:t>
            </w:r>
            <w:r w:rsidR="00662DB2"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地</w:t>
            </w:r>
          </w:p>
        </w:tc>
        <w:tc>
          <w:tcPr>
            <w:tcW w:w="8363" w:type="dxa"/>
            <w:gridSpan w:val="5"/>
          </w:tcPr>
          <w:p w:rsidR="00DA29FC" w:rsidRDefault="00DA29FC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〒</w:t>
            </w:r>
          </w:p>
          <w:p w:rsidR="00DA29FC" w:rsidRDefault="00DA29FC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DA29FC" w:rsidTr="00DA29FC">
        <w:tc>
          <w:tcPr>
            <w:tcW w:w="1526" w:type="dxa"/>
          </w:tcPr>
          <w:p w:rsidR="00DA29FC" w:rsidRDefault="00DA29FC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電話番号</w:t>
            </w:r>
          </w:p>
        </w:tc>
        <w:tc>
          <w:tcPr>
            <w:tcW w:w="2693" w:type="dxa"/>
          </w:tcPr>
          <w:p w:rsidR="00DA29FC" w:rsidRDefault="00DA29FC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1418" w:type="dxa"/>
          </w:tcPr>
          <w:p w:rsidR="00DA29FC" w:rsidRDefault="00DA29FC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FAX番号</w:t>
            </w:r>
          </w:p>
        </w:tc>
        <w:tc>
          <w:tcPr>
            <w:tcW w:w="4252" w:type="dxa"/>
            <w:gridSpan w:val="3"/>
          </w:tcPr>
          <w:p w:rsidR="00DA29FC" w:rsidRDefault="00DA29FC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DA29FC" w:rsidTr="00DA29FC">
        <w:tc>
          <w:tcPr>
            <w:tcW w:w="1526" w:type="dxa"/>
          </w:tcPr>
          <w:p w:rsidR="00DA29FC" w:rsidRDefault="00DA29FC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事業所管理者名</w:t>
            </w:r>
          </w:p>
        </w:tc>
        <w:tc>
          <w:tcPr>
            <w:tcW w:w="2693" w:type="dxa"/>
          </w:tcPr>
          <w:p w:rsidR="00DA29FC" w:rsidRDefault="00DA29FC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1418" w:type="dxa"/>
          </w:tcPr>
          <w:p w:rsidR="00DA29FC" w:rsidRDefault="00DA29FC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役</w:t>
            </w:r>
            <w:r w:rsidR="00662DB2">
              <w:rPr>
                <w:rFonts w:ascii="HGPｺﾞｼｯｸE" w:eastAsia="HGPｺﾞｼｯｸE" w:hAnsi="HGPｺﾞｼｯｸE" w:hint="eastAsia"/>
                <w:sz w:val="22"/>
              </w:rPr>
              <w:t xml:space="preserve">　　　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職</w:t>
            </w:r>
          </w:p>
        </w:tc>
        <w:tc>
          <w:tcPr>
            <w:tcW w:w="4252" w:type="dxa"/>
            <w:gridSpan w:val="3"/>
          </w:tcPr>
          <w:p w:rsidR="00DA29FC" w:rsidRDefault="00DA29FC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DA29FC" w:rsidTr="00DA29FC">
        <w:tc>
          <w:tcPr>
            <w:tcW w:w="9889" w:type="dxa"/>
            <w:gridSpan w:val="6"/>
            <w:shd w:val="clear" w:color="auto" w:fill="FDE9D9" w:themeFill="accent6" w:themeFillTint="33"/>
          </w:tcPr>
          <w:p w:rsidR="00DA29FC" w:rsidRDefault="00DA29FC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特定の対象者(申し込み時点）</w:t>
            </w:r>
          </w:p>
        </w:tc>
      </w:tr>
      <w:tr w:rsidR="00662DB2" w:rsidTr="003C68C6">
        <w:trPr>
          <w:trHeight w:val="511"/>
        </w:trPr>
        <w:tc>
          <w:tcPr>
            <w:tcW w:w="1526" w:type="dxa"/>
            <w:tcBorders>
              <w:bottom w:val="single" w:sz="4" w:space="0" w:color="auto"/>
            </w:tcBorders>
          </w:tcPr>
          <w:p w:rsidR="00662DB2" w:rsidRDefault="00662DB2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利用者名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662DB2" w:rsidRDefault="00662DB2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662DB2" w:rsidRDefault="00662DB2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利用者の同意</w:t>
            </w:r>
          </w:p>
          <w:p w:rsidR="00662DB2" w:rsidRDefault="00662DB2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662DB2" w:rsidRDefault="00662DB2" w:rsidP="003C68C6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有　・　無</w:t>
            </w:r>
          </w:p>
          <w:p w:rsidR="00662DB2" w:rsidRDefault="00662DB2" w:rsidP="003C68C6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</w:p>
          <w:p w:rsidR="00662DB2" w:rsidRDefault="00662DB2" w:rsidP="003C68C6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662DB2" w:rsidTr="003C68C6">
        <w:trPr>
          <w:trHeight w:val="574"/>
        </w:trPr>
        <w:tc>
          <w:tcPr>
            <w:tcW w:w="1526" w:type="dxa"/>
            <w:vMerge w:val="restart"/>
          </w:tcPr>
          <w:p w:rsidR="00662DB2" w:rsidRDefault="00662DB2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  <w:p w:rsidR="00B65423" w:rsidRDefault="00B65423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  <w:p w:rsidR="00B65423" w:rsidRDefault="00B65423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  <w:p w:rsidR="00B65423" w:rsidRDefault="00B65423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  <w:p w:rsidR="00B65423" w:rsidRDefault="00B65423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行為種別</w:t>
            </w:r>
          </w:p>
        </w:tc>
        <w:tc>
          <w:tcPr>
            <w:tcW w:w="5386" w:type="dxa"/>
            <w:gridSpan w:val="3"/>
            <w:vMerge w:val="restart"/>
          </w:tcPr>
          <w:p w:rsidR="00662DB2" w:rsidRDefault="00662DB2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【喀痰吸引】</w:t>
            </w:r>
          </w:p>
          <w:p w:rsidR="00662DB2" w:rsidRDefault="00662DB2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①　□口腔内吸引</w:t>
            </w:r>
          </w:p>
          <w:p w:rsidR="00662DB2" w:rsidRDefault="00662DB2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②　□鼻腔内吸引</w:t>
            </w:r>
          </w:p>
          <w:p w:rsidR="00662DB2" w:rsidRPr="00662DB2" w:rsidRDefault="00662DB2" w:rsidP="00662DB2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③　□気管カニューレ内部吸引　□人工呼吸器装着者</w:t>
            </w:r>
          </w:p>
        </w:tc>
        <w:tc>
          <w:tcPr>
            <w:tcW w:w="1560" w:type="dxa"/>
            <w:vMerge/>
          </w:tcPr>
          <w:p w:rsidR="00662DB2" w:rsidRDefault="00662DB2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1417" w:type="dxa"/>
            <w:vMerge/>
          </w:tcPr>
          <w:p w:rsidR="00662DB2" w:rsidRDefault="00662DB2" w:rsidP="003C68C6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662DB2" w:rsidTr="003C68C6">
        <w:trPr>
          <w:trHeight w:val="837"/>
        </w:trPr>
        <w:tc>
          <w:tcPr>
            <w:tcW w:w="1526" w:type="dxa"/>
            <w:vMerge/>
          </w:tcPr>
          <w:p w:rsidR="00662DB2" w:rsidRDefault="00662DB2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5386" w:type="dxa"/>
            <w:gridSpan w:val="3"/>
            <w:vMerge/>
            <w:tcBorders>
              <w:bottom w:val="single" w:sz="4" w:space="0" w:color="auto"/>
            </w:tcBorders>
          </w:tcPr>
          <w:p w:rsidR="00662DB2" w:rsidRDefault="00662DB2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662DB2" w:rsidRDefault="00662DB2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かかりつけ医</w:t>
            </w:r>
          </w:p>
          <w:p w:rsidR="00662DB2" w:rsidRDefault="00662DB2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の承認</w:t>
            </w:r>
          </w:p>
          <w:p w:rsidR="00662DB2" w:rsidRDefault="00662DB2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662DB2" w:rsidRDefault="00662DB2" w:rsidP="003C68C6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有　・　無</w:t>
            </w:r>
          </w:p>
          <w:p w:rsidR="00662DB2" w:rsidRDefault="00662DB2" w:rsidP="003C68C6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662DB2" w:rsidTr="00662DB2">
        <w:trPr>
          <w:trHeight w:val="360"/>
        </w:trPr>
        <w:tc>
          <w:tcPr>
            <w:tcW w:w="1526" w:type="dxa"/>
            <w:vMerge/>
          </w:tcPr>
          <w:p w:rsidR="00662DB2" w:rsidRDefault="00662DB2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5386" w:type="dxa"/>
            <w:gridSpan w:val="3"/>
            <w:vMerge w:val="restart"/>
          </w:tcPr>
          <w:p w:rsidR="00662DB2" w:rsidRDefault="00662DB2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【経管栄養</w:t>
            </w:r>
          </w:p>
          <w:p w:rsidR="00662DB2" w:rsidRDefault="00662DB2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①　□胃ろう又は腸ろうによる経管栄養</w:t>
            </w:r>
          </w:p>
          <w:p w:rsidR="00662DB2" w:rsidRDefault="00662DB2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　・その方法　□滴下　　□注入（半固形）</w:t>
            </w:r>
          </w:p>
          <w:p w:rsidR="00662DB2" w:rsidRDefault="00662DB2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　・その形態　□ボタンタイプ　　□チューブタイプ</w:t>
            </w:r>
          </w:p>
          <w:p w:rsidR="00662DB2" w:rsidRDefault="00662DB2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②　□経鼻経管栄養</w:t>
            </w:r>
          </w:p>
        </w:tc>
        <w:tc>
          <w:tcPr>
            <w:tcW w:w="1560" w:type="dxa"/>
            <w:vMerge/>
          </w:tcPr>
          <w:p w:rsidR="00662DB2" w:rsidRDefault="00662DB2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1417" w:type="dxa"/>
            <w:vMerge/>
          </w:tcPr>
          <w:p w:rsidR="00662DB2" w:rsidRDefault="00662DB2" w:rsidP="0083786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662DB2" w:rsidTr="003C68C6">
        <w:trPr>
          <w:trHeight w:val="1311"/>
        </w:trPr>
        <w:tc>
          <w:tcPr>
            <w:tcW w:w="1526" w:type="dxa"/>
            <w:vMerge/>
            <w:tcBorders>
              <w:bottom w:val="double" w:sz="4" w:space="0" w:color="auto"/>
            </w:tcBorders>
          </w:tcPr>
          <w:p w:rsidR="00662DB2" w:rsidRDefault="00662DB2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5386" w:type="dxa"/>
            <w:gridSpan w:val="3"/>
            <w:vMerge/>
            <w:tcBorders>
              <w:bottom w:val="double" w:sz="4" w:space="0" w:color="auto"/>
            </w:tcBorders>
          </w:tcPr>
          <w:p w:rsidR="00662DB2" w:rsidRDefault="00662DB2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662DB2" w:rsidRDefault="00662DB2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指導看護師</w:t>
            </w:r>
          </w:p>
          <w:p w:rsidR="00662DB2" w:rsidRDefault="00662DB2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の承認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662DB2" w:rsidRDefault="00662DB2" w:rsidP="003C68C6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有　・　無</w:t>
            </w:r>
          </w:p>
        </w:tc>
      </w:tr>
      <w:tr w:rsidR="00DA29FC" w:rsidTr="00662DB2">
        <w:tc>
          <w:tcPr>
            <w:tcW w:w="1526" w:type="dxa"/>
            <w:tcBorders>
              <w:top w:val="double" w:sz="4" w:space="0" w:color="auto"/>
            </w:tcBorders>
          </w:tcPr>
          <w:p w:rsidR="00DA29FC" w:rsidRDefault="00DA29FC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指導者</w:t>
            </w:r>
          </w:p>
          <w:p w:rsidR="00DA29FC" w:rsidRDefault="00DA29FC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看護師名</w:t>
            </w:r>
          </w:p>
        </w:tc>
        <w:tc>
          <w:tcPr>
            <w:tcW w:w="5386" w:type="dxa"/>
            <w:gridSpan w:val="3"/>
            <w:tcBorders>
              <w:top w:val="double" w:sz="4" w:space="0" w:color="auto"/>
            </w:tcBorders>
          </w:tcPr>
          <w:p w:rsidR="00DA29FC" w:rsidRDefault="00DA29FC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DA29FC" w:rsidRDefault="00DA29FC" w:rsidP="000B14B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実務経験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DA29FC" w:rsidRDefault="00DA29FC" w:rsidP="00837866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　　　　　年　　　　　　　　　　　　　</w:t>
            </w:r>
          </w:p>
        </w:tc>
      </w:tr>
    </w:tbl>
    <w:p w:rsidR="00BA3A9C" w:rsidRDefault="00BA3A9C" w:rsidP="00BA3A9C">
      <w:pPr>
        <w:rPr>
          <w:rFonts w:ascii="HGPｺﾞｼｯｸE" w:eastAsia="HGPｺﾞｼｯｸE" w:hAnsi="HGPｺﾞｼｯｸE" w:hint="eastAsia"/>
          <w:sz w:val="22"/>
        </w:rPr>
      </w:pPr>
    </w:p>
    <w:p w:rsidR="0033393A" w:rsidRDefault="0033393A" w:rsidP="00BA3A9C">
      <w:pPr>
        <w:rPr>
          <w:rFonts w:ascii="HGPｺﾞｼｯｸE" w:eastAsia="HGPｺﾞｼｯｸE" w:hAnsi="HGPｺﾞｼｯｸE"/>
          <w:sz w:val="22"/>
        </w:rPr>
      </w:pPr>
    </w:p>
    <w:p w:rsidR="00BA3A9C" w:rsidRPr="00050351" w:rsidRDefault="00BA3A9C" w:rsidP="00BA3A9C">
      <w:pPr>
        <w:rPr>
          <w:rFonts w:ascii="HGPｺﾞｼｯｸE" w:eastAsia="HGPｺﾞｼｯｸE" w:hAnsi="HGPｺﾞｼｯｸE"/>
          <w:sz w:val="22"/>
        </w:rPr>
      </w:pPr>
    </w:p>
    <w:tbl>
      <w:tblPr>
        <w:tblStyle w:val="a5"/>
        <w:tblW w:w="0" w:type="auto"/>
        <w:tblInd w:w="4219" w:type="dxa"/>
        <w:tblLook w:val="04A0"/>
      </w:tblPr>
      <w:tblGrid>
        <w:gridCol w:w="1276"/>
        <w:gridCol w:w="1417"/>
        <w:gridCol w:w="1560"/>
        <w:gridCol w:w="1472"/>
      </w:tblGrid>
      <w:tr w:rsidR="00BA3A9C" w:rsidTr="0010456F">
        <w:tc>
          <w:tcPr>
            <w:tcW w:w="1276" w:type="dxa"/>
            <w:vMerge w:val="restart"/>
            <w:tcBorders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BA3A9C" w:rsidRDefault="00BA3A9C" w:rsidP="0010456F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当事業所</w:t>
            </w:r>
          </w:p>
          <w:p w:rsidR="00BA3A9C" w:rsidRDefault="00BA3A9C" w:rsidP="0010456F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記入欄</w:t>
            </w:r>
          </w:p>
        </w:tc>
        <w:tc>
          <w:tcPr>
            <w:tcW w:w="1417" w:type="dxa"/>
            <w:vMerge w:val="restart"/>
            <w:tcBorders>
              <w:left w:val="double" w:sz="4" w:space="0" w:color="auto"/>
            </w:tcBorders>
            <w:shd w:val="clear" w:color="auto" w:fill="EEECE1" w:themeFill="background2"/>
            <w:vAlign w:val="center"/>
          </w:tcPr>
          <w:p w:rsidR="00BA3A9C" w:rsidRDefault="00BA3A9C" w:rsidP="0010456F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受付日</w:t>
            </w:r>
          </w:p>
        </w:tc>
        <w:tc>
          <w:tcPr>
            <w:tcW w:w="3032" w:type="dxa"/>
            <w:gridSpan w:val="2"/>
            <w:shd w:val="clear" w:color="auto" w:fill="EEECE1" w:themeFill="background2"/>
            <w:vAlign w:val="center"/>
          </w:tcPr>
          <w:p w:rsidR="00BA3A9C" w:rsidRDefault="00BA3A9C" w:rsidP="0010456F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受講可否連絡</w:t>
            </w:r>
          </w:p>
        </w:tc>
      </w:tr>
      <w:tr w:rsidR="00BA3A9C" w:rsidTr="0010456F">
        <w:tc>
          <w:tcPr>
            <w:tcW w:w="1276" w:type="dxa"/>
            <w:vMerge/>
            <w:tcBorders>
              <w:right w:val="double" w:sz="4" w:space="0" w:color="auto"/>
            </w:tcBorders>
            <w:shd w:val="clear" w:color="auto" w:fill="EEECE1" w:themeFill="background2"/>
          </w:tcPr>
          <w:p w:rsidR="00BA3A9C" w:rsidRDefault="00BA3A9C" w:rsidP="0010456F">
            <w:pPr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BA3A9C" w:rsidRDefault="00BA3A9C" w:rsidP="0010456F">
            <w:pPr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BA3A9C" w:rsidRDefault="00BA3A9C" w:rsidP="0010456F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連絡日</w:t>
            </w:r>
          </w:p>
        </w:tc>
        <w:tc>
          <w:tcPr>
            <w:tcW w:w="1472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BA3A9C" w:rsidRDefault="00BA3A9C" w:rsidP="0010456F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担当</w:t>
            </w:r>
          </w:p>
        </w:tc>
      </w:tr>
      <w:tr w:rsidR="00BA3A9C" w:rsidTr="0010456F">
        <w:trPr>
          <w:trHeight w:val="562"/>
        </w:trPr>
        <w:tc>
          <w:tcPr>
            <w:tcW w:w="1276" w:type="dxa"/>
            <w:vMerge/>
            <w:tcBorders>
              <w:right w:val="double" w:sz="4" w:space="0" w:color="auto"/>
            </w:tcBorders>
            <w:shd w:val="clear" w:color="auto" w:fill="EEECE1" w:themeFill="background2"/>
          </w:tcPr>
          <w:p w:rsidR="00BA3A9C" w:rsidRDefault="00BA3A9C" w:rsidP="0010456F">
            <w:pPr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  <w:shd w:val="clear" w:color="auto" w:fill="EEECE1" w:themeFill="background2"/>
            <w:vAlign w:val="center"/>
          </w:tcPr>
          <w:p w:rsidR="00BA3A9C" w:rsidRDefault="00BA3A9C" w:rsidP="0010456F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／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EEECE1" w:themeFill="background2"/>
            <w:vAlign w:val="center"/>
          </w:tcPr>
          <w:p w:rsidR="00BA3A9C" w:rsidRDefault="00BA3A9C" w:rsidP="0010456F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／</w:t>
            </w:r>
          </w:p>
        </w:tc>
        <w:tc>
          <w:tcPr>
            <w:tcW w:w="1472" w:type="dxa"/>
            <w:tcBorders>
              <w:top w:val="double" w:sz="4" w:space="0" w:color="auto"/>
            </w:tcBorders>
            <w:shd w:val="clear" w:color="auto" w:fill="EEECE1" w:themeFill="background2"/>
          </w:tcPr>
          <w:p w:rsidR="00BA3A9C" w:rsidRDefault="00BA3A9C" w:rsidP="0010456F">
            <w:pPr>
              <w:rPr>
                <w:rFonts w:ascii="HGPｺﾞｼｯｸE" w:eastAsia="HGPｺﾞｼｯｸE" w:hAnsi="HGPｺﾞｼｯｸE"/>
                <w:sz w:val="22"/>
              </w:rPr>
            </w:pPr>
          </w:p>
        </w:tc>
      </w:tr>
    </w:tbl>
    <w:p w:rsidR="00114303" w:rsidRPr="00050351" w:rsidRDefault="00114303" w:rsidP="00BA3A9C">
      <w:pPr>
        <w:rPr>
          <w:rFonts w:ascii="HGPｺﾞｼｯｸE" w:eastAsia="HGPｺﾞｼｯｸE" w:hAnsi="HGPｺﾞｼｯｸE"/>
          <w:sz w:val="22"/>
        </w:rPr>
      </w:pPr>
    </w:p>
    <w:sectPr w:rsidR="00114303" w:rsidRPr="00050351" w:rsidSect="00BA3A9C">
      <w:pgSz w:w="11906" w:h="16838"/>
      <w:pgMar w:top="1077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14C" w:rsidRDefault="00A0714C" w:rsidP="00114303">
      <w:r>
        <w:separator/>
      </w:r>
    </w:p>
  </w:endnote>
  <w:endnote w:type="continuationSeparator" w:id="0">
    <w:p w:rsidR="00A0714C" w:rsidRDefault="00A0714C" w:rsidP="00114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14C" w:rsidRDefault="00A0714C" w:rsidP="00114303">
      <w:r>
        <w:separator/>
      </w:r>
    </w:p>
  </w:footnote>
  <w:footnote w:type="continuationSeparator" w:id="0">
    <w:p w:rsidR="00A0714C" w:rsidRDefault="00A0714C" w:rsidP="001143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168"/>
    <w:rsid w:val="00046CBE"/>
    <w:rsid w:val="00050351"/>
    <w:rsid w:val="0005154D"/>
    <w:rsid w:val="000B14B6"/>
    <w:rsid w:val="000D5D6E"/>
    <w:rsid w:val="00114303"/>
    <w:rsid w:val="00126CD6"/>
    <w:rsid w:val="00154A70"/>
    <w:rsid w:val="00175B02"/>
    <w:rsid w:val="0018346F"/>
    <w:rsid w:val="00196D00"/>
    <w:rsid w:val="001B3914"/>
    <w:rsid w:val="00286AC0"/>
    <w:rsid w:val="0033393A"/>
    <w:rsid w:val="0034599D"/>
    <w:rsid w:val="003C68C6"/>
    <w:rsid w:val="003C712B"/>
    <w:rsid w:val="003F08E1"/>
    <w:rsid w:val="00404168"/>
    <w:rsid w:val="004D19B3"/>
    <w:rsid w:val="004D545B"/>
    <w:rsid w:val="0052275B"/>
    <w:rsid w:val="00593E02"/>
    <w:rsid w:val="0063643C"/>
    <w:rsid w:val="00662DB2"/>
    <w:rsid w:val="006778BA"/>
    <w:rsid w:val="00717E36"/>
    <w:rsid w:val="007308B7"/>
    <w:rsid w:val="00753234"/>
    <w:rsid w:val="007601D8"/>
    <w:rsid w:val="007D1509"/>
    <w:rsid w:val="00837866"/>
    <w:rsid w:val="008A19CE"/>
    <w:rsid w:val="00970791"/>
    <w:rsid w:val="00974267"/>
    <w:rsid w:val="009A30AB"/>
    <w:rsid w:val="009F6CF0"/>
    <w:rsid w:val="00A0714C"/>
    <w:rsid w:val="00A12301"/>
    <w:rsid w:val="00A17450"/>
    <w:rsid w:val="00A20F9B"/>
    <w:rsid w:val="00AA291B"/>
    <w:rsid w:val="00B65423"/>
    <w:rsid w:val="00B716A6"/>
    <w:rsid w:val="00B96FCF"/>
    <w:rsid w:val="00BA3A9C"/>
    <w:rsid w:val="00BB34FD"/>
    <w:rsid w:val="00C51D7B"/>
    <w:rsid w:val="00CF7E51"/>
    <w:rsid w:val="00DA29FC"/>
    <w:rsid w:val="00DE6C91"/>
    <w:rsid w:val="00FC4BD7"/>
    <w:rsid w:val="00FD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19CE"/>
  </w:style>
  <w:style w:type="character" w:customStyle="1" w:styleId="a4">
    <w:name w:val="日付 (文字)"/>
    <w:basedOn w:val="a0"/>
    <w:link w:val="a3"/>
    <w:uiPriority w:val="99"/>
    <w:semiHidden/>
    <w:rsid w:val="008A19CE"/>
  </w:style>
  <w:style w:type="table" w:styleId="a5">
    <w:name w:val="Table Grid"/>
    <w:basedOn w:val="a1"/>
    <w:uiPriority w:val="59"/>
    <w:rsid w:val="00CF7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143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4303"/>
  </w:style>
  <w:style w:type="paragraph" w:styleId="a8">
    <w:name w:val="footer"/>
    <w:basedOn w:val="a"/>
    <w:link w:val="a9"/>
    <w:uiPriority w:val="99"/>
    <w:unhideWhenUsed/>
    <w:rsid w:val="001143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4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6C52-61EB-4DA8-BA26-CF50CC84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gouda.minami</cp:lastModifiedBy>
  <cp:revision>29</cp:revision>
  <cp:lastPrinted>2017-06-29T13:11:00Z</cp:lastPrinted>
  <dcterms:created xsi:type="dcterms:W3CDTF">2017-06-25T08:04:00Z</dcterms:created>
  <dcterms:modified xsi:type="dcterms:W3CDTF">2025-04-11T05:10:00Z</dcterms:modified>
</cp:coreProperties>
</file>